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FD" w:rsidRDefault="004807FD">
      <w:pPr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</w:p>
    <w:p w:rsidR="004807FD" w:rsidRPr="004807FD" w:rsidRDefault="004807FD" w:rsidP="004807FD">
      <w:pPr>
        <w:shd w:val="clear" w:color="auto" w:fill="FFFFFF"/>
        <w:spacing w:before="157" w:after="31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30"/>
          <w:szCs w:val="30"/>
          <w:lang w:eastAsia="ru-RU"/>
        </w:rPr>
      </w:pPr>
      <w:r w:rsidRPr="004807FD">
        <w:rPr>
          <w:rFonts w:ascii="Trebuchet MS" w:eastAsia="Times New Roman" w:hAnsi="Trebuchet MS" w:cs="Times New Roman"/>
          <w:b/>
          <w:bCs/>
          <w:color w:val="330066"/>
          <w:sz w:val="30"/>
          <w:szCs w:val="30"/>
          <w:lang w:eastAsia="ru-RU"/>
        </w:rPr>
        <w:t>Сценарий осеннего праздника в ДОУ «Волшебница-осень»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праздника осени для детей 4—5 лет</w:t>
      </w:r>
    </w:p>
    <w:p w:rsidR="004E323E" w:rsidRPr="00966981" w:rsidRDefault="004E323E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23E" w:rsidRPr="00966981" w:rsidRDefault="004E323E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23E" w:rsidRPr="00966981" w:rsidRDefault="004E323E" w:rsidP="004E323E">
      <w:pPr>
        <w:pStyle w:val="a3"/>
        <w:shd w:val="clear" w:color="auto" w:fill="FFFFFF"/>
        <w:spacing w:before="78" w:beforeAutospacing="0" w:after="78" w:afterAutospacing="0" w:line="384" w:lineRule="atLeast"/>
        <w:rPr>
          <w:color w:val="000000"/>
          <w:sz w:val="28"/>
          <w:szCs w:val="28"/>
        </w:rPr>
      </w:pPr>
      <w:r w:rsidRPr="00966981">
        <w:rPr>
          <w:color w:val="000000"/>
          <w:sz w:val="28"/>
          <w:szCs w:val="28"/>
        </w:rPr>
        <w:t>Цели и задачи:</w:t>
      </w:r>
    </w:p>
    <w:p w:rsidR="004E323E" w:rsidRPr="00966981" w:rsidRDefault="004E323E" w:rsidP="004E323E">
      <w:pPr>
        <w:pStyle w:val="a3"/>
        <w:shd w:val="clear" w:color="auto" w:fill="FFFFFF"/>
        <w:spacing w:before="78" w:beforeAutospacing="0" w:after="78" w:afterAutospacing="0" w:line="384" w:lineRule="atLeast"/>
        <w:rPr>
          <w:color w:val="000000"/>
          <w:sz w:val="28"/>
          <w:szCs w:val="28"/>
        </w:rPr>
      </w:pPr>
      <w:r w:rsidRPr="00966981">
        <w:rPr>
          <w:color w:val="000000"/>
          <w:sz w:val="28"/>
          <w:szCs w:val="28"/>
        </w:rPr>
        <w:t>- Продолжать приобщать детей к праздничной культуре. Воспитывать желание принимать участие в праздниках. Формировать чувство сопричастности к событиям</w:t>
      </w:r>
      <w:proofErr w:type="gramStart"/>
      <w:r w:rsidRPr="00966981">
        <w:rPr>
          <w:color w:val="000000"/>
          <w:sz w:val="28"/>
          <w:szCs w:val="28"/>
        </w:rPr>
        <w:t xml:space="preserve"> ,</w:t>
      </w:r>
      <w:proofErr w:type="gramEnd"/>
      <w:r w:rsidRPr="00966981">
        <w:rPr>
          <w:color w:val="000000"/>
          <w:sz w:val="28"/>
          <w:szCs w:val="28"/>
        </w:rPr>
        <w:t xml:space="preserve"> которые происходят в детском саду. Дать представление о приметах и явлениях природы осенью</w:t>
      </w:r>
      <w:proofErr w:type="gramStart"/>
      <w:r w:rsidRPr="00966981">
        <w:rPr>
          <w:color w:val="000000"/>
          <w:sz w:val="28"/>
          <w:szCs w:val="28"/>
        </w:rPr>
        <w:t xml:space="preserve"> ,</w:t>
      </w:r>
      <w:proofErr w:type="gramEnd"/>
      <w:r w:rsidRPr="00966981">
        <w:rPr>
          <w:color w:val="000000"/>
          <w:sz w:val="28"/>
          <w:szCs w:val="28"/>
        </w:rPr>
        <w:t>вызвать у детей чувство радости от красоты осеннего пейзажа ,праздничное настроение, желание исполнять песни об осени, плясать под весёлую музыку.</w:t>
      </w:r>
    </w:p>
    <w:p w:rsidR="004E323E" w:rsidRPr="00966981" w:rsidRDefault="004E323E" w:rsidP="004E323E">
      <w:pPr>
        <w:pStyle w:val="a3"/>
        <w:shd w:val="clear" w:color="auto" w:fill="FFFFFF"/>
        <w:spacing w:before="78" w:beforeAutospacing="0" w:after="78" w:afterAutospacing="0" w:line="384" w:lineRule="atLeast"/>
        <w:rPr>
          <w:color w:val="000000"/>
          <w:sz w:val="28"/>
          <w:szCs w:val="28"/>
        </w:rPr>
      </w:pPr>
      <w:r w:rsidRPr="00966981">
        <w:rPr>
          <w:color w:val="000000"/>
          <w:sz w:val="28"/>
          <w:szCs w:val="28"/>
        </w:rPr>
        <w:t>-Закреплять знания об овощах и фруктах. Расширять представления детей о пользе природных витаминов.</w:t>
      </w:r>
    </w:p>
    <w:p w:rsidR="004E323E" w:rsidRPr="00966981" w:rsidRDefault="004E323E" w:rsidP="004E323E">
      <w:pPr>
        <w:pStyle w:val="a3"/>
        <w:shd w:val="clear" w:color="auto" w:fill="FFFFFF"/>
        <w:spacing w:before="78" w:beforeAutospacing="0" w:after="78" w:afterAutospacing="0" w:line="384" w:lineRule="atLeast"/>
        <w:rPr>
          <w:color w:val="000000"/>
          <w:sz w:val="28"/>
          <w:szCs w:val="28"/>
        </w:rPr>
      </w:pPr>
      <w:r w:rsidRPr="00966981">
        <w:rPr>
          <w:color w:val="000000"/>
          <w:sz w:val="28"/>
          <w:szCs w:val="28"/>
        </w:rPr>
        <w:t>-Обобщить первоначальные представления детей о зимующих и перелётных птицах.</w:t>
      </w:r>
    </w:p>
    <w:p w:rsidR="004E323E" w:rsidRPr="00966981" w:rsidRDefault="004E323E" w:rsidP="004E323E">
      <w:pPr>
        <w:pStyle w:val="a3"/>
        <w:shd w:val="clear" w:color="auto" w:fill="FFFFFF"/>
        <w:spacing w:before="78" w:beforeAutospacing="0" w:after="78" w:afterAutospacing="0" w:line="384" w:lineRule="atLeast"/>
        <w:rPr>
          <w:color w:val="000000"/>
          <w:sz w:val="28"/>
          <w:szCs w:val="28"/>
        </w:rPr>
      </w:pPr>
      <w:r w:rsidRPr="00966981">
        <w:rPr>
          <w:color w:val="000000"/>
          <w:sz w:val="28"/>
          <w:szCs w:val="28"/>
        </w:rPr>
        <w:t>-Воспитывать бережное отношение к природе. Желание общаться со сверстниками, помогать друг другу в поиске правильных ответов.</w:t>
      </w:r>
    </w:p>
    <w:p w:rsidR="004E323E" w:rsidRPr="00966981" w:rsidRDefault="004E323E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7FD" w:rsidRPr="00966981" w:rsidRDefault="004807FD" w:rsidP="004807FD">
      <w:pPr>
        <w:shd w:val="clear" w:color="auto" w:fill="FFFFFF"/>
        <w:spacing w:before="157" w:after="31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Действующие лица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Взрослые: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Ведущий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Тучка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Солнышко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Заяц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Мышка</w:t>
      </w:r>
    </w:p>
    <w:p w:rsidR="004807FD" w:rsidRPr="00966981" w:rsidRDefault="004807FD" w:rsidP="004807FD">
      <w:pPr>
        <w:shd w:val="clear" w:color="auto" w:fill="FFFFFF"/>
        <w:spacing w:before="157" w:after="31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Ход мероприятия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веселая музыка, дети вместе с ведущим входят в зал.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солнцем наливались,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солнцем пропитались,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Налились, отяжелели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ветру полетели...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Зашуршали по кустам...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их и тут, и там.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золото кружит,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Золотым дождем шумит!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 нам сюда ветерок листочки принес! Ой, как их много (показывает на листья, разбросанные по залу), посмотрите!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все осенним днем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такие,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песенку споем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листья золотые!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песня «Листья золотые», слова Н. Найденовой, музыка Т. </w:t>
      </w:r>
      <w:proofErr w:type="spellStart"/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Попатенко</w:t>
      </w:r>
      <w:proofErr w:type="spellEnd"/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Ведущий предлагает детям сесть на стульчики.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Осень — очень красивое время года! Все деревья и в саду, и во дворе, и в лесу стоят празднично одетые!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летят...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Полюбуйтесь — маскарад!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меняет свой наряд,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Снял зеленый, мерит новый —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 красный и лиловый!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золото роняет,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птичек угоняет.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 свиданья, лес и луг,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летим на теплый юг!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(прислушивается).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сюда бежит,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сюда спешит...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Хлопнем, топнем мы дружней,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отыщет нас скорей!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дети хлопают в ладоши, топают, а в зал вбегает Тучка, в руках у нее два султанчика из новогоднего «дождика».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тучка осенняя, синяя-синяя,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небольшая, но очень сильная!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 —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дождиком смочу!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Тучка пробегает около ребят и «брызгает» их дождиком-султанчиком.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Тучка, тучка, подожди,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 свои дожди!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 дождик песню знаем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тебе ее подарим!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песня «Дождик», слова Н. Соловьевой, музыка П. </w:t>
      </w:r>
      <w:proofErr w:type="spellStart"/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Парцхаладзе</w:t>
      </w:r>
      <w:proofErr w:type="spellEnd"/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Тучка.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красивая, интересная песенка! Спасибо вам, ребятки!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 целый день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Барабанит в стекла.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земля, вся земля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дождя промокла.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зонтики возьмем,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дождем гулять пойдем!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достает 2 зонтика и проводит игру </w:t>
      </w:r>
      <w:r w:rsidRPr="0096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«Зонтики».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играли,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ловкость показали!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уж как всегда бывает —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кого-то не хватает...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Солнца нет у нас, друзья!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в зал входит Солнышко.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А вот и я!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все ребята знают,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очень уважают,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 ярко-ярко,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солнцем очень жарко!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всех важнее,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всех нужнее!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солнце, подожди,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ты посмотри... (Кружится.)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внутри вода,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вода нужна всегда!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я важнее,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я нужнее!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 и Тучка спорят, топая ногами, кто из них нужнее, важнее.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Успокойтесь, успокойтесь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пожалуйста, не ссорьтесь!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пляску становитесь,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вместе веселитесь!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Пляска, если не лениться,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поможет помириться!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пляска «Поссорились-помирились», музыка Т. </w:t>
      </w:r>
      <w:proofErr w:type="spellStart"/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Вилькорейской</w:t>
      </w:r>
      <w:proofErr w:type="spellEnd"/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спасибо, малыши!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плясали от души!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пляске весело кружились,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крепко подружились!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что ж, если все в порядке, то можно продолжать праздник!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в лесу поспел,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берут корзинки.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будут собирать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лесных тропинках?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будут собирать,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придется угадать!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горке, и под горкой,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березой, и под елкой,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Хороводами и в ряд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шапках молодцы стоят!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Грибы!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возьмем по корзинке,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за грибами пойдем.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Пахнут пеньки и тропинки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Вкусным осенним грибком!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песня «По грибы», слова и музыка Л. </w:t>
      </w:r>
      <w:proofErr w:type="spellStart"/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Абелян</w:t>
      </w:r>
      <w:proofErr w:type="spellEnd"/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Тучка и Солнышко берут игрушечные грибы из корзинок и расставляют их среди елочек.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ребята,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опята, тут маслята...</w:t>
      </w:r>
    </w:p>
    <w:p w:rsidR="004807FD" w:rsidRPr="00966981" w:rsidRDefault="004807FD" w:rsidP="00966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это на полянке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 поганки!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на мухоморы.)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как они называются? (Дети отвечают)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Тучка. 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же, все готово! Вот полянки, вот грибы, корзинки тоже тут.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Солнышко.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 отправляться за грибами! Проводится игра </w:t>
      </w: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грибы».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(4—5 человек) с завязанными глазами собирают грибы в корзинки, пока звучит музыка. Как только музыка стихнет, сбор грибов </w:t>
      </w: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прекращается. Побеждает игрок, больше всех набравший грибов, в корзинке которого не окажется ни одного мухомора или количество их будет наименьшим.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мы играли,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все грибы собрали!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теперь пора прощаться,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 небо возвращаться.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свидания!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</w:t>
      </w:r>
    </w:p>
    <w:p w:rsidR="004807FD" w:rsidRPr="00966981" w:rsidRDefault="004807FD" w:rsidP="004807F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Тучка и Солнышко убегают.</w:t>
      </w:r>
    </w:p>
    <w:sectPr w:rsidR="004807FD" w:rsidRPr="00966981" w:rsidSect="00966981">
      <w:pgSz w:w="11906" w:h="16838"/>
      <w:pgMar w:top="1134" w:right="1133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281C"/>
    <w:rsid w:val="0007317A"/>
    <w:rsid w:val="004807FD"/>
    <w:rsid w:val="004E323E"/>
    <w:rsid w:val="0057571F"/>
    <w:rsid w:val="006F4B1F"/>
    <w:rsid w:val="0081281C"/>
    <w:rsid w:val="00966981"/>
    <w:rsid w:val="00D209CE"/>
    <w:rsid w:val="00F0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7A"/>
  </w:style>
  <w:style w:type="paragraph" w:styleId="3">
    <w:name w:val="heading 3"/>
    <w:basedOn w:val="a"/>
    <w:link w:val="30"/>
    <w:uiPriority w:val="9"/>
    <w:qFormat/>
    <w:rsid w:val="00480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07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281C"/>
  </w:style>
  <w:style w:type="character" w:customStyle="1" w:styleId="30">
    <w:name w:val="Заголовок 3 Знак"/>
    <w:basedOn w:val="a0"/>
    <w:link w:val="3"/>
    <w:uiPriority w:val="9"/>
    <w:rsid w:val="004807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07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7FD"/>
    <w:rPr>
      <w:b/>
      <w:bCs/>
    </w:rPr>
  </w:style>
  <w:style w:type="character" w:styleId="a5">
    <w:name w:val="Emphasis"/>
    <w:basedOn w:val="a0"/>
    <w:uiPriority w:val="20"/>
    <w:qFormat/>
    <w:rsid w:val="004807FD"/>
    <w:rPr>
      <w:i/>
      <w:iCs/>
    </w:rPr>
  </w:style>
  <w:style w:type="character" w:customStyle="1" w:styleId="pagebarcurrent">
    <w:name w:val="pagebar_current"/>
    <w:basedOn w:val="a0"/>
    <w:rsid w:val="004807FD"/>
  </w:style>
  <w:style w:type="character" w:styleId="a6">
    <w:name w:val="Hyperlink"/>
    <w:basedOn w:val="a0"/>
    <w:uiPriority w:val="99"/>
    <w:semiHidden/>
    <w:unhideWhenUsed/>
    <w:rsid w:val="00480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3376">
          <w:marLeft w:val="0"/>
          <w:marRight w:val="0"/>
          <w:marTop w:val="157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819</Words>
  <Characters>4670</Characters>
  <Application>Microsoft Office Word</Application>
  <DocSecurity>0</DocSecurity>
  <Lines>38</Lines>
  <Paragraphs>10</Paragraphs>
  <ScaleCrop>false</ScaleCrop>
  <Company>Microsoft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Dexp1</cp:lastModifiedBy>
  <cp:revision>6</cp:revision>
  <dcterms:created xsi:type="dcterms:W3CDTF">2014-09-30T12:39:00Z</dcterms:created>
  <dcterms:modified xsi:type="dcterms:W3CDTF">2017-02-05T10:48:00Z</dcterms:modified>
</cp:coreProperties>
</file>